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C4F54" w14:textId="2F314D9B" w:rsidR="00E02476" w:rsidRDefault="003D1DC0" w:rsidP="003D1DC0">
      <w:pPr>
        <w:rPr>
          <w:rFonts w:asciiTheme="minorHAnsi" w:hAnsiTheme="minorHAnsi" w:cstheme="minorHAnsi"/>
        </w:rPr>
      </w:pPr>
      <w:r w:rsidRPr="003D1DC0">
        <w:rPr>
          <w:rFonts w:asciiTheme="minorHAnsi" w:hAnsiTheme="minorHAnsi" w:cstheme="minorHAnsi"/>
          <w:sz w:val="22"/>
          <w:szCs w:val="22"/>
        </w:rPr>
        <w:t>Nr sprawy: ZS1.021.03.NP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="00E02476">
        <w:rPr>
          <w:rFonts w:asciiTheme="minorHAnsi" w:hAnsiTheme="minorHAnsi" w:cstheme="minorHAnsi"/>
        </w:rPr>
        <w:t>Załącznik Nr 1</w:t>
      </w:r>
    </w:p>
    <w:p w14:paraId="4A0C34AA" w14:textId="77777777" w:rsidR="00E02476" w:rsidRDefault="00E02476" w:rsidP="00DE7A4D">
      <w:pPr>
        <w:jc w:val="center"/>
        <w:rPr>
          <w:rFonts w:asciiTheme="minorHAnsi" w:hAnsiTheme="minorHAnsi" w:cstheme="minorHAnsi"/>
        </w:rPr>
      </w:pPr>
    </w:p>
    <w:p w14:paraId="30BA294B" w14:textId="77777777" w:rsidR="00DE7A4D" w:rsidRPr="00142C2C" w:rsidRDefault="00DE7A4D" w:rsidP="00DE7A4D">
      <w:pPr>
        <w:jc w:val="center"/>
        <w:rPr>
          <w:rFonts w:asciiTheme="minorHAnsi" w:hAnsiTheme="minorHAnsi" w:cstheme="minorHAnsi"/>
        </w:rPr>
      </w:pPr>
      <w:r w:rsidRPr="00142C2C">
        <w:rPr>
          <w:rFonts w:asciiTheme="minorHAnsi" w:hAnsiTheme="minorHAnsi" w:cstheme="minorHAnsi"/>
        </w:rPr>
        <w:t>OPIS PRZEDMIOTU ZAMÓWIENIA (OPZ)</w:t>
      </w:r>
    </w:p>
    <w:p w14:paraId="70CEF26B" w14:textId="0FABAFDE" w:rsidR="00DE7A4D" w:rsidRPr="00142C2C" w:rsidRDefault="00DE7A4D" w:rsidP="00DE7A4D">
      <w:pPr>
        <w:jc w:val="center"/>
        <w:rPr>
          <w:rFonts w:asciiTheme="minorHAnsi" w:hAnsiTheme="minorHAnsi" w:cstheme="minorHAnsi"/>
        </w:rPr>
      </w:pPr>
      <w:r w:rsidRPr="00142C2C">
        <w:rPr>
          <w:rFonts w:asciiTheme="minorHAnsi" w:hAnsiTheme="minorHAnsi" w:cstheme="minorHAnsi"/>
        </w:rPr>
        <w:t xml:space="preserve">Zakup i dostawa </w:t>
      </w:r>
      <w:r w:rsidR="00D37C5A">
        <w:rPr>
          <w:rFonts w:asciiTheme="minorHAnsi" w:hAnsiTheme="minorHAnsi" w:cstheme="minorHAnsi"/>
        </w:rPr>
        <w:t>wyposażenia do pracowni nauki zawodu technika stylisty</w:t>
      </w:r>
    </w:p>
    <w:p w14:paraId="2D9C1F04" w14:textId="77777777" w:rsidR="00DE7A4D" w:rsidRDefault="00DE7A4D" w:rsidP="00DE7A4D">
      <w:pPr>
        <w:jc w:val="center"/>
      </w:pPr>
    </w:p>
    <w:p w14:paraId="380BCACB" w14:textId="147A152D" w:rsidR="00A31D6A" w:rsidRDefault="00DE7A4D" w:rsidP="004159A0">
      <w:pPr>
        <w:pStyle w:val="Akapitzlist"/>
        <w:numPr>
          <w:ilvl w:val="0"/>
          <w:numId w:val="9"/>
        </w:numPr>
        <w:jc w:val="both"/>
      </w:pPr>
      <w:r>
        <w:t>Przedmiotem zamówienia jest</w:t>
      </w:r>
      <w:r w:rsidR="00D37C5A">
        <w:t xml:space="preserve"> zakup i</w:t>
      </w:r>
      <w:r>
        <w:t xml:space="preserve"> dostawa </w:t>
      </w:r>
      <w:r w:rsidR="00D37C5A">
        <w:t>wyposażenia do pracowni nauki zawodu technika stylisty</w:t>
      </w:r>
      <w:r>
        <w:t xml:space="preserve"> realizowan</w:t>
      </w:r>
      <w:r w:rsidR="00D37C5A">
        <w:t>ego</w:t>
      </w:r>
      <w:r>
        <w:t xml:space="preserve"> w ramach projektu "</w:t>
      </w:r>
      <w:r w:rsidR="00A31D6A">
        <w:t>Nowoczesne pracownie w Rudzie Śląskiej bramą do konkurencyjnego wykształcenia przyszłych pracowników”.</w:t>
      </w:r>
    </w:p>
    <w:p w14:paraId="50FB9CFC" w14:textId="77777777" w:rsidR="00A31D6A" w:rsidRDefault="00A31D6A" w:rsidP="004159A0">
      <w:pPr>
        <w:pStyle w:val="Akapitzlist"/>
        <w:jc w:val="both"/>
      </w:pPr>
    </w:p>
    <w:p w14:paraId="610BA621" w14:textId="49686194" w:rsidR="00D37C5A" w:rsidRDefault="00D37C5A" w:rsidP="004159A0">
      <w:pPr>
        <w:pStyle w:val="Akapitzlist"/>
        <w:jc w:val="both"/>
      </w:pPr>
      <w:r>
        <w:t>Przedmiot zamówienia o minimalnyc</w:t>
      </w:r>
      <w:r w:rsidR="009D0654">
        <w:t xml:space="preserve">h wymaganych parametrach/danych </w:t>
      </w:r>
      <w:r>
        <w:t>technicznych/funkcjach został opisany poniżej oraz podzielony na dwie części:</w:t>
      </w:r>
    </w:p>
    <w:p w14:paraId="16F13C86" w14:textId="5DF4349F" w:rsidR="00D37C5A" w:rsidRDefault="00D37C5A" w:rsidP="004159A0">
      <w:pPr>
        <w:pStyle w:val="Akapitzlist"/>
        <w:jc w:val="both"/>
      </w:pPr>
      <w:r>
        <w:t>a)</w:t>
      </w:r>
      <w:r>
        <w:tab/>
        <w:t>część I – akcesoria kosmetyczne,</w:t>
      </w:r>
    </w:p>
    <w:p w14:paraId="3FAB8FCF" w14:textId="77777777" w:rsidR="00D37C5A" w:rsidRDefault="00D37C5A" w:rsidP="004159A0">
      <w:pPr>
        <w:pStyle w:val="Akapitzlist"/>
        <w:jc w:val="both"/>
      </w:pPr>
      <w:r>
        <w:t>b)</w:t>
      </w:r>
      <w:r>
        <w:tab/>
        <w:t>część II – meble i drobne wyposażenie.</w:t>
      </w:r>
    </w:p>
    <w:p w14:paraId="33B8DBB4" w14:textId="77777777" w:rsidR="00D37C5A" w:rsidRDefault="00D37C5A" w:rsidP="004159A0">
      <w:pPr>
        <w:pStyle w:val="Akapitzlist"/>
        <w:jc w:val="both"/>
      </w:pPr>
    </w:p>
    <w:p w14:paraId="7678EBA7" w14:textId="29390DBB" w:rsidR="00A31D6A" w:rsidRDefault="009D0654" w:rsidP="004159A0">
      <w:pPr>
        <w:pStyle w:val="Akapitzlist"/>
        <w:numPr>
          <w:ilvl w:val="0"/>
          <w:numId w:val="9"/>
        </w:numPr>
        <w:jc w:val="both"/>
      </w:pPr>
      <w:r w:rsidRPr="009D0654">
        <w:t>Wykonawca może złożyć ofertę w odniesieniu do jednej lub do obydwu części zamówienia.</w:t>
      </w:r>
    </w:p>
    <w:p w14:paraId="4D428FDC" w14:textId="77777777" w:rsidR="00A31D6A" w:rsidRDefault="00DE7A4D" w:rsidP="004159A0">
      <w:pPr>
        <w:pStyle w:val="Akapitzlist"/>
        <w:numPr>
          <w:ilvl w:val="0"/>
          <w:numId w:val="9"/>
        </w:numPr>
        <w:jc w:val="both"/>
      </w:pPr>
      <w:r>
        <w:t>Przedmiot zamówienia został sklasyfikowany wg. następujących kodów Wspólnego Słownika</w:t>
      </w:r>
    </w:p>
    <w:p w14:paraId="47146E37" w14:textId="77777777" w:rsidR="00A31D6A" w:rsidRDefault="00A31D6A" w:rsidP="00A31D6A">
      <w:pPr>
        <w:pStyle w:val="Akapitzlist"/>
      </w:pPr>
    </w:p>
    <w:p w14:paraId="1BE5AAA6" w14:textId="225B5E4D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część I – akcesoria kosmetyczne:</w:t>
      </w:r>
    </w:p>
    <w:p w14:paraId="07BDC304" w14:textId="77777777" w:rsid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>33722110 - 1   Przybory do manikiuru</w:t>
      </w:r>
    </w:p>
    <w:p w14:paraId="44743A57" w14:textId="5DF27DDA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>42623000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– 9 </w:t>
      </w: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Frezarki</w:t>
      </w:r>
    </w:p>
    <w:p w14:paraId="15EF24D5" w14:textId="77777777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>31521000 - 4   Lampy</w:t>
      </w:r>
    </w:p>
    <w:p w14:paraId="3BFD6F6E" w14:textId="77777777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4A8A1B0" w14:textId="77777777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część II – meble i drobne wyposażenie:</w:t>
      </w:r>
    </w:p>
    <w:p w14:paraId="544F7E6E" w14:textId="77777777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39150000 - 8   Różne meble i wyposażenie </w:t>
      </w:r>
    </w:p>
    <w:p w14:paraId="08B22339" w14:textId="77777777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39100000 - 3   Meble </w:t>
      </w:r>
    </w:p>
    <w:p w14:paraId="34FDEC58" w14:textId="77777777" w:rsidR="009D0654" w:rsidRP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39113000 - 7   Różne siedziska i krzesła </w:t>
      </w:r>
    </w:p>
    <w:p w14:paraId="73D9F2AD" w14:textId="77777777" w:rsid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0654">
        <w:rPr>
          <w:rFonts w:asciiTheme="minorHAnsi" w:eastAsiaTheme="minorHAnsi" w:hAnsiTheme="minorHAnsi" w:cstheme="minorBidi"/>
          <w:sz w:val="22"/>
          <w:szCs w:val="22"/>
          <w:lang w:eastAsia="en-US"/>
        </w:rPr>
        <w:t>39151200 - 7   Stoły robocze.</w:t>
      </w:r>
    </w:p>
    <w:p w14:paraId="288C1DAE" w14:textId="77777777" w:rsidR="009D0654" w:rsidRDefault="009D0654" w:rsidP="009D065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68F8D51" w14:textId="7A44D398" w:rsidR="00DE7A4D" w:rsidRPr="00142C2C" w:rsidRDefault="009C1CC4" w:rsidP="009C1CC4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 I </w:t>
      </w:r>
      <w:r w:rsidR="00DE7A4D" w:rsidRPr="00142C2C">
        <w:rPr>
          <w:rFonts w:asciiTheme="minorHAnsi" w:hAnsiTheme="minorHAnsi" w:cstheme="minorHAnsi"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sz w:val="22"/>
          <w:szCs w:val="22"/>
        </w:rPr>
        <w:t>WYPOSAŻENIA DO PRACOWNI NAUKI ZAWODU TECHNIKA STYLISTY</w:t>
      </w:r>
    </w:p>
    <w:p w14:paraId="4E253A2A" w14:textId="77777777" w:rsidR="004B6AF7" w:rsidRPr="00142C2C" w:rsidRDefault="004B6AF7" w:rsidP="004B6AF7">
      <w:pPr>
        <w:rPr>
          <w:rFonts w:asciiTheme="minorHAnsi" w:hAnsiTheme="minorHAnsi" w:cstheme="minorHAnsi"/>
          <w:sz w:val="22"/>
          <w:szCs w:val="22"/>
        </w:rPr>
      </w:pPr>
    </w:p>
    <w:p w14:paraId="44735420" w14:textId="5EBE0F31" w:rsidR="00DE7A4D" w:rsidRPr="00142C2C" w:rsidRDefault="004B6AF7" w:rsidP="004B6AF7">
      <w:pPr>
        <w:jc w:val="both"/>
        <w:rPr>
          <w:rFonts w:asciiTheme="minorHAnsi" w:hAnsiTheme="minorHAnsi" w:cstheme="minorHAnsi"/>
          <w:sz w:val="22"/>
          <w:szCs w:val="22"/>
        </w:rPr>
      </w:pPr>
      <w:r w:rsidRPr="00142C2C">
        <w:rPr>
          <w:rFonts w:asciiTheme="minorHAnsi" w:hAnsiTheme="minorHAnsi" w:cstheme="minorHAnsi"/>
          <w:sz w:val="22"/>
          <w:szCs w:val="22"/>
        </w:rPr>
        <w:t xml:space="preserve">1.1. </w:t>
      </w:r>
      <w:r w:rsidR="00DE7A4D" w:rsidRPr="00142C2C">
        <w:rPr>
          <w:rFonts w:asciiTheme="minorHAnsi" w:hAnsiTheme="minorHAnsi" w:cstheme="minorHAnsi"/>
          <w:sz w:val="22"/>
          <w:szCs w:val="22"/>
        </w:rPr>
        <w:t>Przedmiotem zamówienia jest</w:t>
      </w:r>
      <w:r w:rsidR="009C1CC4">
        <w:rPr>
          <w:rFonts w:asciiTheme="minorHAnsi" w:hAnsiTheme="minorHAnsi" w:cstheme="minorHAnsi"/>
          <w:sz w:val="22"/>
          <w:szCs w:val="22"/>
        </w:rPr>
        <w:t xml:space="preserve"> zakup i</w:t>
      </w:r>
      <w:r w:rsidR="00DE7A4D" w:rsidRPr="00142C2C">
        <w:rPr>
          <w:rFonts w:asciiTheme="minorHAnsi" w:hAnsiTheme="minorHAnsi" w:cstheme="minorHAnsi"/>
          <w:sz w:val="22"/>
          <w:szCs w:val="22"/>
        </w:rPr>
        <w:t xml:space="preserve"> dostawa </w:t>
      </w:r>
      <w:r w:rsidR="009C1CC4">
        <w:rPr>
          <w:rFonts w:asciiTheme="minorHAnsi" w:hAnsiTheme="minorHAnsi" w:cstheme="minorHAnsi"/>
          <w:sz w:val="22"/>
          <w:szCs w:val="22"/>
        </w:rPr>
        <w:t>wyposażenia do pracowni nauki zawodu technika stylisty</w:t>
      </w:r>
      <w:r w:rsidR="00DE7A4D" w:rsidRPr="00142C2C">
        <w:rPr>
          <w:rFonts w:asciiTheme="minorHAnsi" w:hAnsiTheme="minorHAnsi" w:cstheme="minorHAnsi"/>
          <w:sz w:val="22"/>
          <w:szCs w:val="22"/>
        </w:rPr>
        <w:t xml:space="preserve"> i rozładunkiem</w:t>
      </w:r>
      <w:r w:rsidRPr="00142C2C">
        <w:rPr>
          <w:rFonts w:asciiTheme="minorHAnsi" w:hAnsiTheme="minorHAnsi" w:cstheme="minorHAnsi"/>
          <w:sz w:val="22"/>
          <w:szCs w:val="22"/>
        </w:rPr>
        <w:t xml:space="preserve"> </w:t>
      </w:r>
      <w:r w:rsidR="00DE7A4D" w:rsidRPr="00142C2C">
        <w:rPr>
          <w:rFonts w:asciiTheme="minorHAnsi" w:hAnsiTheme="minorHAnsi" w:cstheme="minorHAnsi"/>
          <w:sz w:val="22"/>
          <w:szCs w:val="22"/>
        </w:rPr>
        <w:t>na wskazan</w:t>
      </w:r>
      <w:r w:rsidRPr="00142C2C">
        <w:rPr>
          <w:rFonts w:asciiTheme="minorHAnsi" w:hAnsiTheme="minorHAnsi" w:cstheme="minorHAnsi"/>
          <w:sz w:val="22"/>
          <w:szCs w:val="22"/>
        </w:rPr>
        <w:t>y przez Zamawiającego adres</w:t>
      </w:r>
      <w:r w:rsidR="00DE7A4D" w:rsidRPr="00142C2C">
        <w:rPr>
          <w:rFonts w:asciiTheme="minorHAnsi" w:hAnsiTheme="minorHAnsi" w:cstheme="minorHAnsi"/>
          <w:sz w:val="22"/>
          <w:szCs w:val="22"/>
        </w:rPr>
        <w:t xml:space="preserve"> na terenie </w:t>
      </w:r>
      <w:r w:rsidRPr="00142C2C">
        <w:rPr>
          <w:rFonts w:asciiTheme="minorHAnsi" w:hAnsiTheme="minorHAnsi" w:cstheme="minorHAnsi"/>
          <w:sz w:val="22"/>
          <w:szCs w:val="22"/>
        </w:rPr>
        <w:t>Rudy Śląskiej</w:t>
      </w:r>
      <w:r w:rsidR="004159A0">
        <w:rPr>
          <w:rFonts w:asciiTheme="minorHAnsi" w:hAnsiTheme="minorHAnsi" w:cstheme="minorHAnsi"/>
          <w:sz w:val="22"/>
          <w:szCs w:val="22"/>
        </w:rPr>
        <w:t>, w tym:</w:t>
      </w:r>
    </w:p>
    <w:p w14:paraId="170C6DB1" w14:textId="5753F901" w:rsidR="004159A0" w:rsidRPr="004159A0" w:rsidRDefault="004159A0" w:rsidP="004159A0">
      <w:pPr>
        <w:jc w:val="both"/>
        <w:rPr>
          <w:rFonts w:cstheme="minorHAnsi"/>
        </w:rPr>
      </w:pPr>
      <w:r>
        <w:rPr>
          <w:rFonts w:cstheme="minorHAnsi"/>
        </w:rPr>
        <w:t xml:space="preserve">Część I: </w:t>
      </w:r>
    </w:p>
    <w:p w14:paraId="641222D7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>Frezarka do paznokci zestaw</w:t>
      </w:r>
      <w:r>
        <w:rPr>
          <w:rFonts w:cstheme="minorHAnsi"/>
        </w:rPr>
        <w:t xml:space="preserve"> – 4 szt. </w:t>
      </w:r>
    </w:p>
    <w:p w14:paraId="1E8ECDE6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lampa </w:t>
      </w:r>
      <w:proofErr w:type="spellStart"/>
      <w:r w:rsidRPr="004A008A">
        <w:rPr>
          <w:rFonts w:cstheme="minorHAnsi"/>
        </w:rPr>
        <w:t>led</w:t>
      </w:r>
      <w:proofErr w:type="spellEnd"/>
      <w:r w:rsidRPr="004A008A">
        <w:rPr>
          <w:rFonts w:cstheme="minorHAnsi"/>
        </w:rPr>
        <w:t xml:space="preserve"> do paznokci </w:t>
      </w:r>
      <w:r>
        <w:rPr>
          <w:rFonts w:cstheme="minorHAnsi"/>
        </w:rPr>
        <w:t>– 4 szt.</w:t>
      </w:r>
    </w:p>
    <w:p w14:paraId="5C9CF1F7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poduszka do manicure </w:t>
      </w:r>
      <w:r>
        <w:rPr>
          <w:rFonts w:cstheme="minorHAnsi"/>
        </w:rPr>
        <w:t xml:space="preserve">– 4 szt. </w:t>
      </w:r>
    </w:p>
    <w:p w14:paraId="0BFB706B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nożyczki do skórek </w:t>
      </w:r>
      <w:r>
        <w:rPr>
          <w:rFonts w:cstheme="minorHAnsi"/>
        </w:rPr>
        <w:t xml:space="preserve">– 4 szt. </w:t>
      </w:r>
    </w:p>
    <w:p w14:paraId="48146AA0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cążki do skórek </w:t>
      </w:r>
      <w:r>
        <w:rPr>
          <w:rFonts w:cstheme="minorHAnsi"/>
        </w:rPr>
        <w:t xml:space="preserve">– 4 szt. </w:t>
      </w:r>
    </w:p>
    <w:p w14:paraId="524B46FA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przyrząd do odsuwania skórek </w:t>
      </w:r>
      <w:r>
        <w:rPr>
          <w:rFonts w:cstheme="minorHAnsi"/>
        </w:rPr>
        <w:t>– 4 szt.</w:t>
      </w:r>
    </w:p>
    <w:p w14:paraId="2CEED045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4A008A">
        <w:rPr>
          <w:rFonts w:cstheme="minorHAnsi"/>
        </w:rPr>
        <w:t>Komplet frezów</w:t>
      </w:r>
      <w:r>
        <w:rPr>
          <w:rFonts w:cstheme="minorHAnsi"/>
        </w:rPr>
        <w:t xml:space="preserve"> – 4 komplety</w:t>
      </w:r>
    </w:p>
    <w:p w14:paraId="60B8ACAC" w14:textId="77777777" w:rsidR="004159A0" w:rsidRDefault="004159A0" w:rsidP="004159A0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proofErr w:type="spellStart"/>
      <w:r w:rsidRPr="004A008A">
        <w:rPr>
          <w:rFonts w:cstheme="minorHAnsi"/>
        </w:rPr>
        <w:t>zaciskarka</w:t>
      </w:r>
      <w:proofErr w:type="spellEnd"/>
      <w:r w:rsidRPr="004A008A">
        <w:rPr>
          <w:rFonts w:cstheme="minorHAnsi"/>
        </w:rPr>
        <w:t xml:space="preserve"> do formowania tunelu Specyfikacja przedmiotów zamówienia</w:t>
      </w:r>
      <w:r>
        <w:rPr>
          <w:rFonts w:cstheme="minorHAnsi"/>
        </w:rPr>
        <w:t xml:space="preserve"> – 4 szt.</w:t>
      </w:r>
    </w:p>
    <w:tbl>
      <w:tblPr>
        <w:tblW w:w="9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2185"/>
        <w:gridCol w:w="5960"/>
        <w:gridCol w:w="981"/>
      </w:tblGrid>
      <w:tr w:rsidR="00352EEE" w:rsidRPr="004A008A" w14:paraId="2542076A" w14:textId="77777777" w:rsidTr="00352EEE">
        <w:trPr>
          <w:trHeight w:val="411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78FD26" w14:textId="77777777" w:rsidR="00352EEE" w:rsidRPr="004A008A" w:rsidRDefault="00352EEE" w:rsidP="0037477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944104" w14:textId="77777777" w:rsidR="00352EEE" w:rsidRPr="004A008A" w:rsidRDefault="00352EEE" w:rsidP="0037477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8F28B9" w14:textId="77777777" w:rsidR="00352EEE" w:rsidRPr="004A008A" w:rsidRDefault="00352EEE" w:rsidP="0037477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1A0BC2" w14:textId="77777777" w:rsidR="00352EEE" w:rsidRPr="004A008A" w:rsidRDefault="00352EEE" w:rsidP="0037477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ilość</w:t>
            </w:r>
          </w:p>
        </w:tc>
      </w:tr>
      <w:tr w:rsidR="00352EEE" w:rsidRPr="004A008A" w14:paraId="21C1B324" w14:textId="77777777" w:rsidTr="00352EEE">
        <w:trPr>
          <w:trHeight w:val="976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E8B9" w14:textId="4F643A2B" w:rsidR="00352EEE" w:rsidRPr="004A008A" w:rsidRDefault="00352EEE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F38C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Frezarka do paznokci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90W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22E4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Frezarka profesjonalna przeznaczona przede wszystkim</w:t>
            </w:r>
          </w:p>
          <w:p w14:paraId="17716749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do pracy w gabinetach kosmetycznych. Zastosowanie:</w:t>
            </w:r>
          </w:p>
          <w:p w14:paraId="749428EB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manicure, tipsy, żel, pedicure, podologia.</w:t>
            </w:r>
          </w:p>
          <w:p w14:paraId="72F2B18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W skład zestawu wchodzą:</w:t>
            </w:r>
          </w:p>
          <w:p w14:paraId="6392B442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głowica frezarki</w:t>
            </w:r>
          </w:p>
          <w:p w14:paraId="0E1A24D1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baza frezarki</w:t>
            </w:r>
          </w:p>
          <w:p w14:paraId="1C031B6D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pedał nożny</w:t>
            </w:r>
          </w:p>
          <w:p w14:paraId="3E3FF299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podstawka pod głowicę</w:t>
            </w:r>
          </w:p>
          <w:p w14:paraId="364AB4CB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zestaw frezów 5 </w:t>
            </w:r>
            <w:proofErr w:type="spellStart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</w:t>
            </w:r>
            <w:proofErr w:type="spellStart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mandrel</w:t>
            </w:r>
            <w:proofErr w:type="spellEnd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5 </w:t>
            </w:r>
            <w:proofErr w:type="spellStart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nakładek ściernych</w:t>
            </w:r>
          </w:p>
          <w:p w14:paraId="6B06A816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zestaw 30 frezów diamentowych</w:t>
            </w:r>
          </w:p>
          <w:p w14:paraId="796B33B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nośnik gumowy do kapturków ściernych "13" mm</w:t>
            </w:r>
          </w:p>
          <w:p w14:paraId="20AD2BFC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kapturki ścierne pedicure rozmiar "13" - 3 sztuki</w:t>
            </w:r>
          </w:p>
          <w:p w14:paraId="2E7D374B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instrukcja</w:t>
            </w:r>
          </w:p>
          <w:p w14:paraId="14BEFC6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gwarancja</w:t>
            </w:r>
          </w:p>
          <w:p w14:paraId="7DE6ED09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Dane techniczne:</w:t>
            </w:r>
          </w:p>
          <w:p w14:paraId="1F2073B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płynna regulacja obrotów w zakresie od 0-30 tys.</w:t>
            </w:r>
          </w:p>
          <w:p w14:paraId="3B053B6E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obrotów</w:t>
            </w:r>
          </w:p>
          <w:p w14:paraId="52C5CB05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średnica frezów 2.32 -2,35</w:t>
            </w:r>
          </w:p>
          <w:p w14:paraId="090A536A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rączka TWIST-LOCK (wymiana freza jednym ruchem)</w:t>
            </w:r>
          </w:p>
          <w:p w14:paraId="6C2EBFC1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zasilanie 110-220 V / 50-60Hz</w:t>
            </w:r>
          </w:p>
          <w:p w14:paraId="587F3C6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moc 90W (głowica + baza)</w:t>
            </w:r>
          </w:p>
          <w:p w14:paraId="243E48C4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ergonomiczna obudowa</w:t>
            </w:r>
          </w:p>
          <w:p w14:paraId="047A43E6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obroty prawe i lewe</w:t>
            </w:r>
          </w:p>
          <w:p w14:paraId="618B86F9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sterowanie pedałem nożnym i w bazie</w:t>
            </w:r>
          </w:p>
          <w:p w14:paraId="40C5F60B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Frezarka zgodna z normami Unii Europejskiej CE.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D9F1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352EEE" w:rsidRPr="004A008A" w14:paraId="5DC526C3" w14:textId="77777777" w:rsidTr="00352EEE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E4E5" w14:textId="67285C29" w:rsidR="00352EEE" w:rsidRPr="004A008A" w:rsidRDefault="00352EEE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1848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lampa </w:t>
            </w:r>
            <w:proofErr w:type="spellStart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led</w:t>
            </w:r>
            <w:proofErr w:type="spellEnd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paznokci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5BFE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Lampa LED do utwardzania żeli oraz lakierów hybrydowych.</w:t>
            </w:r>
          </w:p>
          <w:p w14:paraId="485F174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Specyfikacja:</w:t>
            </w:r>
          </w:p>
          <w:p w14:paraId="030E0B3E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moc: min. 36 W,</w:t>
            </w:r>
          </w:p>
          <w:p w14:paraId="4CD1FF52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- 4 programy utwardzania: 10 s, 30 s, 60 s oraz 90 s,</w:t>
            </w:r>
          </w:p>
          <w:p w14:paraId="2F3CD6AB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timer</w:t>
            </w:r>
            <w:proofErr w:type="spellEnd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odmierzania czasu,</w:t>
            </w:r>
          </w:p>
          <w:p w14:paraId="4C041B7D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czujnik/sensor ruchu,</w:t>
            </w:r>
          </w:p>
          <w:p w14:paraId="549F5B2F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wysokiej jakości świetlówki oraz ich odpowiednie rozmieszczenie zapewniające taką samą</w:t>
            </w:r>
          </w:p>
          <w:p w14:paraId="0079EC93" w14:textId="77777777" w:rsidR="00352EEE" w:rsidRPr="009D5ED7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emisję długości fali światła - lakier lub żel będą dokładnie, równomiernie utwardzone na</w:t>
            </w:r>
          </w:p>
          <w:p w14:paraId="6075765A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całej powierzchni paznokcia.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4852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352EEE" w:rsidRPr="004A008A" w14:paraId="39469CBF" w14:textId="77777777" w:rsidTr="00352EEE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A7D1" w14:textId="340021B5" w:rsidR="00352EEE" w:rsidRPr="004A008A" w:rsidRDefault="00352EEE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BEDE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poduszka do manicure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F821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Poduszka do manicure </w:t>
            </w:r>
            <w:proofErr w:type="spellStart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ekoskóra</w:t>
            </w:r>
            <w:proofErr w:type="spellEnd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srebrna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EDA4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352EEE" w:rsidRPr="004A008A" w14:paraId="7D20DC2E" w14:textId="77777777" w:rsidTr="00352EEE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2200" w14:textId="723B80B7" w:rsidR="00352EEE" w:rsidRPr="004A008A" w:rsidRDefault="00352EEE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594E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nożyczki do skórek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D01E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Nożyczki do skórek i paznokci zagięte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CD05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352EEE" w:rsidRPr="004A008A" w14:paraId="2C0853A6" w14:textId="77777777" w:rsidTr="00352EEE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C6B8" w14:textId="55FA806E" w:rsidR="00352EEE" w:rsidRPr="004A008A" w:rsidRDefault="000B113D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459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cążki do skórek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F56C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Cążki do skórek jednosprężynowe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CE5C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352EEE" w:rsidRPr="004A008A" w14:paraId="00D89117" w14:textId="77777777" w:rsidTr="00352EEE">
        <w:trPr>
          <w:trHeight w:val="4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DD6F" w14:textId="45E43A00" w:rsidR="00352EEE" w:rsidRPr="004A008A" w:rsidRDefault="000B113D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D084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przyrząd do odsuwania skórek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2A61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Dwustronny przyrząd polecany do pracy przy paznokciach i skórkach podczas wykonywania manicure, w całości wykonany ze stali nierdzewnej, chirurgicznej. Gładki uchwyt sprawia, że przyrząd dobrze leży w dłoni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7739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352EEE" w:rsidRPr="004A008A" w14:paraId="425A86E3" w14:textId="77777777" w:rsidTr="00352EEE">
        <w:trPr>
          <w:trHeight w:val="221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C87F" w14:textId="7D089DA7" w:rsidR="00352EEE" w:rsidRPr="004A008A" w:rsidRDefault="000B113D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58E7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Komplet frezów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4DB4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frezy do ściągania żelu 4 sztuki</w:t>
            </w: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Mocny i trwały frez w kształcie stożka nadaje się do ściągania masy żelowej, skracania i opracowywania paznokci</w:t>
            </w: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frez z nasypem diamentowym o średniej gradacji i innowacyjnym kształcie płomienia. Do dokładnego opracowywania skórek, 4sztuki</w:t>
            </w: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Frez - kulka o opracowywania skórek i wygładzania wałów </w:t>
            </w:r>
            <w:proofErr w:type="spellStart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okołopaznokciowych</w:t>
            </w:r>
            <w:proofErr w:type="spellEnd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, 4 sztuki</w:t>
            </w: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Frez - diamentowy ścięty szpic, 4 sztuki</w:t>
            </w: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Frez kamienny  - STOŻEK - 20 sztuk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C1ED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komplety</w:t>
            </w:r>
          </w:p>
        </w:tc>
      </w:tr>
      <w:tr w:rsidR="00352EEE" w:rsidRPr="004A008A" w14:paraId="5B8F2087" w14:textId="77777777" w:rsidTr="00352EEE">
        <w:trPr>
          <w:trHeight w:val="73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9645" w14:textId="461EC050" w:rsidR="00352EEE" w:rsidRPr="004A008A" w:rsidRDefault="000B113D" w:rsidP="0037477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ACCE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zaciskarka</w:t>
            </w:r>
            <w:proofErr w:type="spellEnd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formowania tunelu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4F92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Zaciskarka</w:t>
            </w:r>
            <w:proofErr w:type="spellEnd"/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formowania tunelu wykonana z chirurgicznej stali nierdzewnej. Bardzo prosta w użyciu, a zarazem niesamowicie efektywna. Idealna do metody żelowej jak i akrylowej. Pozwala osiągnąć prawidłowy tunel przedłużonym paznokciom. Produkt można dezynfekować oraz sterylizować.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9417" w14:textId="77777777" w:rsidR="00352EEE" w:rsidRPr="00EE78F0" w:rsidRDefault="00352EEE" w:rsidP="003747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</w:tbl>
    <w:p w14:paraId="20900551" w14:textId="77777777" w:rsidR="00352EEE" w:rsidRPr="00352EEE" w:rsidRDefault="00352EEE" w:rsidP="00352EEE">
      <w:pPr>
        <w:jc w:val="both"/>
        <w:rPr>
          <w:rFonts w:cstheme="minorHAnsi"/>
        </w:rPr>
      </w:pPr>
    </w:p>
    <w:p w14:paraId="4B847E1E" w14:textId="28F66432" w:rsidR="004159A0" w:rsidRDefault="004159A0" w:rsidP="004159A0">
      <w:pPr>
        <w:jc w:val="both"/>
        <w:rPr>
          <w:rFonts w:cstheme="minorHAnsi"/>
        </w:rPr>
      </w:pPr>
      <w:r>
        <w:rPr>
          <w:rFonts w:cstheme="minorHAnsi"/>
        </w:rPr>
        <w:t>Część II:</w:t>
      </w:r>
    </w:p>
    <w:p w14:paraId="506DEC88" w14:textId="77777777" w:rsidR="004159A0" w:rsidRDefault="004159A0" w:rsidP="004159A0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Stanowisko wizażysty </w:t>
      </w:r>
      <w:r>
        <w:rPr>
          <w:rFonts w:cstheme="minorHAnsi"/>
        </w:rPr>
        <w:t>– 4 szt.</w:t>
      </w:r>
    </w:p>
    <w:p w14:paraId="48608772" w14:textId="77777777" w:rsidR="004159A0" w:rsidRDefault="004159A0" w:rsidP="004159A0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4A008A">
        <w:rPr>
          <w:rFonts w:cstheme="minorHAnsi"/>
        </w:rPr>
        <w:t xml:space="preserve">stolik do manicure z pochłaniaczem pyłu </w:t>
      </w:r>
    </w:p>
    <w:p w14:paraId="3A38EBA5" w14:textId="77777777" w:rsidR="004159A0" w:rsidRDefault="004159A0" w:rsidP="004159A0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4A008A">
        <w:rPr>
          <w:rFonts w:cstheme="minorHAnsi"/>
        </w:rPr>
        <w:t>lampa na biurko</w:t>
      </w:r>
      <w:r>
        <w:rPr>
          <w:rFonts w:cstheme="minorHAnsi"/>
        </w:rPr>
        <w:t xml:space="preserve"> – 4 szt.</w:t>
      </w:r>
    </w:p>
    <w:p w14:paraId="27C538DF" w14:textId="674401A0" w:rsidR="004159A0" w:rsidRPr="009D5ED7" w:rsidRDefault="004159A0" w:rsidP="004159A0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4A008A">
        <w:rPr>
          <w:rFonts w:cstheme="minorHAnsi"/>
        </w:rPr>
        <w:t>taboret kosmetyczny</w:t>
      </w:r>
      <w:r>
        <w:rPr>
          <w:rFonts w:cstheme="minorHAnsi"/>
        </w:rPr>
        <w:t>– 2 szt.</w:t>
      </w:r>
    </w:p>
    <w:tbl>
      <w:tblPr>
        <w:tblW w:w="9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087"/>
        <w:gridCol w:w="5960"/>
        <w:gridCol w:w="981"/>
      </w:tblGrid>
      <w:tr w:rsidR="004159A0" w:rsidRPr="004A008A" w14:paraId="03429513" w14:textId="77777777" w:rsidTr="00352EEE">
        <w:trPr>
          <w:trHeight w:val="4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239C8D" w14:textId="77777777" w:rsidR="004159A0" w:rsidRPr="004A008A" w:rsidRDefault="004159A0" w:rsidP="00A2342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39A962" w14:textId="77777777" w:rsidR="004159A0" w:rsidRPr="004A008A" w:rsidRDefault="004159A0" w:rsidP="00A2342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23FE7A" w14:textId="77777777" w:rsidR="004159A0" w:rsidRPr="004A008A" w:rsidRDefault="004159A0" w:rsidP="00A2342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E65B1F" w14:textId="77777777" w:rsidR="004159A0" w:rsidRPr="004A008A" w:rsidRDefault="004159A0" w:rsidP="00A2342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ilość</w:t>
            </w:r>
          </w:p>
        </w:tc>
      </w:tr>
      <w:tr w:rsidR="004159A0" w:rsidRPr="004A008A" w14:paraId="7D97E5E1" w14:textId="77777777" w:rsidTr="00352EEE">
        <w:trPr>
          <w:trHeight w:val="97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A117" w14:textId="77777777" w:rsidR="004159A0" w:rsidRPr="004A008A" w:rsidRDefault="004159A0" w:rsidP="00A2342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A008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C920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Stanowisko wizażysty 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8BF7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Stanowisko Wizażysty: cztery teleskopowe nogi, dzięki którym możemy odpowiednio wyregulować wysokość stanowiska. Po bokach lustra oświetlenie w postaci sześciu żarówek z funkcją regulowania wysokości o mocy 40W z możliwością ich przyciemnienia lub rozjaśniania, 2 gniazdka (230V i 110V). Wewnątrz kuferka dodatkowo składane półeczki na drobne akcesoria. Maksymalna ładowność = 100 kg. Wymiary: - dł. 92 cm x szer. 53 x wys. 143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7D8A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4159A0" w:rsidRPr="004A008A" w14:paraId="3393D2A7" w14:textId="77777777" w:rsidTr="00352EEE">
        <w:trPr>
          <w:trHeight w:val="2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7870" w14:textId="52AF04FD" w:rsidR="004159A0" w:rsidRPr="004A008A" w:rsidRDefault="000B113D" w:rsidP="00A2342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607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stolik do manicure z pochłaniaczem pyłu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1DD7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Blat stolika wykonany z płyty laminowanej obramowanej</w:t>
            </w:r>
          </w:p>
          <w:p w14:paraId="302ABB9D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taśmą z PCV z zamontowanym pochłaniaczem pyłu.</w:t>
            </w:r>
          </w:p>
          <w:p w14:paraId="726C4F32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Jedna szafka z trzema szufladami i srebrną nogą, dzięki</w:t>
            </w:r>
          </w:p>
          <w:p w14:paraId="40273736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regulowanym stopkom można ustawić biurko stabilnie,</w:t>
            </w:r>
          </w:p>
          <w:p w14:paraId="3B7DEACF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nawet na nierównej podłodze. Szuflady systemem metal-</w:t>
            </w:r>
          </w:p>
          <w:p w14:paraId="68A5D905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box</w:t>
            </w:r>
            <w:proofErr w:type="spellEnd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. Kolor biały</w:t>
            </w:r>
          </w:p>
          <w:p w14:paraId="3D837C25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Dane techniczne:</w:t>
            </w:r>
          </w:p>
          <w:p w14:paraId="783E5D6C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wymiary blatu ok. 1100 x 500 mm</w:t>
            </w:r>
          </w:p>
          <w:p w14:paraId="0B92EB1A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wysokość stolika ok.730 mm</w:t>
            </w:r>
          </w:p>
          <w:p w14:paraId="4C418C25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wymiary pochłaniacza: 12 x 12 cm</w:t>
            </w:r>
          </w:p>
          <w:p w14:paraId="09AA3B97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moc: 12V, 3,2W (certyfikat CE)-</w:t>
            </w:r>
          </w:p>
          <w:p w14:paraId="62BCC2A8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bezpieczny zasilacz: 200 - 240V, 50 - 60 </w:t>
            </w:r>
            <w:proofErr w:type="spellStart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(certyfikat</w:t>
            </w:r>
          </w:p>
          <w:p w14:paraId="6BF10F40" w14:textId="7E8486B6" w:rsidR="004159A0" w:rsidRPr="00EE78F0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CE)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F9BF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4159A0" w:rsidRPr="004A008A" w14:paraId="52ADEB21" w14:textId="77777777" w:rsidTr="00352EEE">
        <w:trPr>
          <w:trHeight w:val="2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2855" w14:textId="225AD8E4" w:rsidR="004159A0" w:rsidRPr="004A008A" w:rsidRDefault="000B113D" w:rsidP="00A2342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32A6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lampa na biurko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E81E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lampka na biurko wykonana z aluminium o mocy min 20W kolor biały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8A43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4 sztuki</w:t>
            </w:r>
          </w:p>
        </w:tc>
      </w:tr>
      <w:tr w:rsidR="004159A0" w:rsidRPr="004A008A" w14:paraId="2040DABC" w14:textId="77777777" w:rsidTr="00352EEE">
        <w:trPr>
          <w:trHeight w:val="73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21FB" w14:textId="24EFA837" w:rsidR="004159A0" w:rsidRPr="004A008A" w:rsidRDefault="000B113D" w:rsidP="00A2342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804F" w14:textId="12656A29" w:rsidR="004159A0" w:rsidRPr="00EE78F0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taboret kosmetyczny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10C6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Wygodny taboret kosmetyczny, stabilny na</w:t>
            </w:r>
          </w:p>
          <w:p w14:paraId="452B547F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pięcioramiennej chromowanej podstawie, z gumowanymi</w:t>
            </w:r>
          </w:p>
          <w:p w14:paraId="2A555A70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kółkami, z możliwością demontażu oparcia. Obicie</w:t>
            </w:r>
          </w:p>
          <w:p w14:paraId="277B4D69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wykonane z wysokogatunkowej skóry ekologicznej,</w:t>
            </w:r>
          </w:p>
          <w:p w14:paraId="40557D00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łatwej w utrzymaniu czystości, w kolorze białym.</w:t>
            </w:r>
          </w:p>
          <w:p w14:paraId="2AA94A42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Wymiary:</w:t>
            </w:r>
          </w:p>
          <w:p w14:paraId="3B9296FA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-wymiary siedziska, średnica ok. 32 cm</w:t>
            </w:r>
          </w:p>
          <w:p w14:paraId="01B6B5DD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wysokość min. 50 cm</w:t>
            </w:r>
          </w:p>
          <w:p w14:paraId="596B85DF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wysokość max. 64 cm</w:t>
            </w:r>
          </w:p>
          <w:p w14:paraId="0CFBAAC3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Dane techniczne:</w:t>
            </w:r>
          </w:p>
          <w:p w14:paraId="2DD2B0CA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hydrauliczny</w:t>
            </w:r>
          </w:p>
          <w:p w14:paraId="06D506D5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pięcioramienna podstawa z gumowanymi kółkami</w:t>
            </w:r>
          </w:p>
          <w:p w14:paraId="3573DDDD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-Pokrowiec welurowy z gumką na siedzisko - kolor</w:t>
            </w:r>
          </w:p>
          <w:p w14:paraId="391341E0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amarantowy</w:t>
            </w:r>
          </w:p>
          <w:p w14:paraId="32D2F901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- Pokrowiec welurowy na oparcie - kolor amarantowy</w:t>
            </w:r>
          </w:p>
          <w:p w14:paraId="62A771E7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Akcesoria kosmetyczne wykonane są z wysokiej jakości</w:t>
            </w:r>
          </w:p>
          <w:p w14:paraId="4CC9A341" w14:textId="77777777" w:rsidR="009D5ED7" w:rsidRPr="009D5ED7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materiału, "frotte strzyżona" o składzie: 77% bawełna</w:t>
            </w:r>
          </w:p>
          <w:p w14:paraId="5E2546B7" w14:textId="6E88C383" w:rsidR="004159A0" w:rsidRPr="00EE78F0" w:rsidRDefault="009D5ED7" w:rsidP="009D5E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ED7">
              <w:rPr>
                <w:rFonts w:ascii="Calibri" w:hAnsi="Calibri" w:cs="Calibri"/>
                <w:color w:val="000000"/>
                <w:sz w:val="22"/>
                <w:szCs w:val="22"/>
              </w:rPr>
              <w:t>i 23% poliester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C999" w14:textId="77777777" w:rsidR="004159A0" w:rsidRPr="00EE78F0" w:rsidRDefault="004159A0" w:rsidP="00A234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8F0">
              <w:rPr>
                <w:rFonts w:ascii="Calibri" w:hAnsi="Calibri" w:cs="Calibri"/>
                <w:color w:val="000000"/>
                <w:sz w:val="22"/>
                <w:szCs w:val="22"/>
              </w:rPr>
              <w:t>2 sztuki</w:t>
            </w:r>
          </w:p>
        </w:tc>
      </w:tr>
    </w:tbl>
    <w:p w14:paraId="03CCACD3" w14:textId="77777777" w:rsidR="004159A0" w:rsidRPr="00362913" w:rsidRDefault="004159A0" w:rsidP="004159A0">
      <w:pPr>
        <w:jc w:val="both"/>
        <w:rPr>
          <w:rFonts w:cstheme="minorHAnsi"/>
        </w:rPr>
      </w:pPr>
    </w:p>
    <w:p w14:paraId="5E0EC775" w14:textId="500758FE" w:rsidR="004159A0" w:rsidRPr="00142C2C" w:rsidRDefault="004159A0" w:rsidP="004159A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Pr="00142C2C">
        <w:rPr>
          <w:rFonts w:asciiTheme="minorHAnsi" w:hAnsiTheme="minorHAnsi" w:cstheme="minorHAnsi"/>
          <w:sz w:val="22"/>
          <w:szCs w:val="22"/>
        </w:rPr>
        <w:t>.</w:t>
      </w:r>
      <w:r w:rsidR="00352EEE">
        <w:rPr>
          <w:rFonts w:asciiTheme="minorHAnsi" w:hAnsiTheme="minorHAnsi" w:cstheme="minorHAnsi"/>
          <w:sz w:val="22"/>
          <w:szCs w:val="22"/>
        </w:rPr>
        <w:t>2</w:t>
      </w:r>
      <w:r w:rsidRPr="00142C2C">
        <w:rPr>
          <w:rFonts w:asciiTheme="minorHAnsi" w:hAnsiTheme="minorHAnsi" w:cstheme="minorHAnsi"/>
          <w:sz w:val="22"/>
          <w:szCs w:val="22"/>
        </w:rPr>
        <w:t>. Na dostarczony przedmiot zamówienia o którym mowa w pkt. 1.</w:t>
      </w:r>
      <w:r w:rsidR="00352EEE">
        <w:rPr>
          <w:rFonts w:asciiTheme="minorHAnsi" w:hAnsiTheme="minorHAnsi" w:cstheme="minorHAnsi"/>
          <w:sz w:val="22"/>
          <w:szCs w:val="22"/>
        </w:rPr>
        <w:t>1</w:t>
      </w:r>
      <w:r w:rsidRPr="00142C2C">
        <w:rPr>
          <w:rFonts w:asciiTheme="minorHAnsi" w:hAnsiTheme="minorHAnsi" w:cstheme="minorHAnsi"/>
          <w:sz w:val="22"/>
          <w:szCs w:val="22"/>
        </w:rPr>
        <w:t xml:space="preserve"> Wykonawca udzieli minimum 24 miesięcznej gwarancji (kryterium punktowane).</w:t>
      </w:r>
    </w:p>
    <w:p w14:paraId="7806C52B" w14:textId="4E72D082" w:rsidR="004159A0" w:rsidRPr="00142C2C" w:rsidRDefault="009D5ED7" w:rsidP="004159A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 w:rsidR="00352EEE">
        <w:rPr>
          <w:rFonts w:asciiTheme="minorHAnsi" w:hAnsiTheme="minorHAnsi" w:cstheme="minorHAnsi"/>
          <w:sz w:val="22"/>
          <w:szCs w:val="22"/>
        </w:rPr>
        <w:t>3</w:t>
      </w:r>
      <w:r w:rsidR="004159A0" w:rsidRPr="00142C2C">
        <w:rPr>
          <w:rFonts w:asciiTheme="minorHAnsi" w:hAnsiTheme="minorHAnsi" w:cstheme="minorHAnsi"/>
          <w:sz w:val="22"/>
          <w:szCs w:val="22"/>
        </w:rPr>
        <w:t>. Termin realizacji: 30 dni od daty podpisania umowy.</w:t>
      </w:r>
    </w:p>
    <w:p w14:paraId="20DD3767" w14:textId="62FF739A" w:rsidR="00DE7A4D" w:rsidRPr="00142C2C" w:rsidRDefault="00DE7A4D" w:rsidP="00142C2C">
      <w:pPr>
        <w:rPr>
          <w:rFonts w:asciiTheme="minorHAnsi" w:hAnsiTheme="minorHAnsi" w:cstheme="minorHAnsi"/>
          <w:sz w:val="22"/>
          <w:szCs w:val="22"/>
        </w:rPr>
      </w:pPr>
    </w:p>
    <w:sectPr w:rsidR="00DE7A4D" w:rsidRPr="00142C2C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A4D60" w14:textId="77777777" w:rsidR="00632374" w:rsidRDefault="00632374" w:rsidP="00EA0E8A">
      <w:r>
        <w:separator/>
      </w:r>
    </w:p>
  </w:endnote>
  <w:endnote w:type="continuationSeparator" w:id="0">
    <w:p w14:paraId="5223EDF8" w14:textId="77777777" w:rsidR="00632374" w:rsidRDefault="00632374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9C1CC4" w:rsidRPr="006E220D" w:rsidRDefault="009C1CC4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9C1CC4" w:rsidRDefault="009C1CC4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9C1CC4" w:rsidRDefault="009C1CC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9C1CC4" w:rsidRPr="00F47732" w:rsidRDefault="009C1CC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7D68B" w14:textId="77777777" w:rsidR="00632374" w:rsidRDefault="00632374" w:rsidP="00EA0E8A">
      <w:r>
        <w:separator/>
      </w:r>
    </w:p>
  </w:footnote>
  <w:footnote w:type="continuationSeparator" w:id="0">
    <w:p w14:paraId="25AE99E5" w14:textId="77777777" w:rsidR="00632374" w:rsidRDefault="00632374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9C1CC4" w:rsidRDefault="00632374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9C1CC4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9C1CC4" w:rsidRDefault="009C1CC4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3D1DC0" w:rsidRPr="003D1DC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9C1CC4" w:rsidRDefault="009C1CC4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3D1DC0" w:rsidRPr="003D1DC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C1CC4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9C1CC4" w:rsidRPr="003D2DD2" w:rsidRDefault="009C1CC4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50508"/>
    <w:multiLevelType w:val="hybridMultilevel"/>
    <w:tmpl w:val="547685F2"/>
    <w:lvl w:ilvl="0" w:tplc="563230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E77C1"/>
    <w:multiLevelType w:val="hybridMultilevel"/>
    <w:tmpl w:val="547685F2"/>
    <w:lvl w:ilvl="0" w:tplc="563230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840B7"/>
    <w:multiLevelType w:val="multilevel"/>
    <w:tmpl w:val="CC0EABB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FB63C7"/>
    <w:multiLevelType w:val="hybridMultilevel"/>
    <w:tmpl w:val="DB18D480"/>
    <w:lvl w:ilvl="0" w:tplc="F1E81B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2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2"/>
  </w:num>
  <w:num w:numId="5">
    <w:abstractNumId w:val="1"/>
  </w:num>
  <w:num w:numId="6">
    <w:abstractNumId w:val="11"/>
  </w:num>
  <w:num w:numId="7">
    <w:abstractNumId w:val="4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113D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6E26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5A43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6ED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5CD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2EEE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97A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264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DC0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9A0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2374"/>
    <w:rsid w:val="00633061"/>
    <w:rsid w:val="00634031"/>
    <w:rsid w:val="00634079"/>
    <w:rsid w:val="00635B87"/>
    <w:rsid w:val="00636B3B"/>
    <w:rsid w:val="00636CC9"/>
    <w:rsid w:val="006370FF"/>
    <w:rsid w:val="00637FE2"/>
    <w:rsid w:val="00642510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24A0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2D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690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CC4"/>
    <w:rsid w:val="009C1E18"/>
    <w:rsid w:val="009C2CA3"/>
    <w:rsid w:val="009C3B66"/>
    <w:rsid w:val="009C5007"/>
    <w:rsid w:val="009C6302"/>
    <w:rsid w:val="009C67AF"/>
    <w:rsid w:val="009C6A90"/>
    <w:rsid w:val="009C7300"/>
    <w:rsid w:val="009D0654"/>
    <w:rsid w:val="009D1C13"/>
    <w:rsid w:val="009D1DEA"/>
    <w:rsid w:val="009D3293"/>
    <w:rsid w:val="009D3CB5"/>
    <w:rsid w:val="009D3D96"/>
    <w:rsid w:val="009D5ED7"/>
    <w:rsid w:val="009D5F62"/>
    <w:rsid w:val="009D5FEF"/>
    <w:rsid w:val="009E01C6"/>
    <w:rsid w:val="009E0528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C86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37C5A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476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2FF1F-61F2-4390-A6CF-DDDCFE03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</dc:creator>
  <cp:lastModifiedBy>test</cp:lastModifiedBy>
  <cp:revision>8</cp:revision>
  <cp:lastPrinted>2021-03-12T10:03:00Z</cp:lastPrinted>
  <dcterms:created xsi:type="dcterms:W3CDTF">2025-12-02T05:21:00Z</dcterms:created>
  <dcterms:modified xsi:type="dcterms:W3CDTF">2025-12-09T07:51:00Z</dcterms:modified>
</cp:coreProperties>
</file>